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2" w:type="dxa"/>
        <w:tblInd w:w="-885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782"/>
      </w:tblGrid>
      <w:tr w:rsidR="00B62B99" w:rsidTr="00472EB1">
        <w:trPr>
          <w:trHeight w:val="1117"/>
        </w:trPr>
        <w:tc>
          <w:tcPr>
            <w:tcW w:w="9782" w:type="dxa"/>
          </w:tcPr>
          <w:p w:rsidR="00F502C7" w:rsidRPr="00A5369B" w:rsidRDefault="00A5369B" w:rsidP="00472EB1">
            <w:pPr>
              <w:pStyle w:val="a4"/>
              <w:spacing w:line="33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369B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 xml:space="preserve">                                                             </w:t>
            </w:r>
            <w:r w:rsidR="00206CBC" w:rsidRPr="00A5369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</w:t>
            </w:r>
          </w:p>
          <w:p w:rsidR="00F502C7" w:rsidRPr="00A5369B" w:rsidRDefault="00F502C7" w:rsidP="00EE0CC4">
            <w:pPr>
              <w:pStyle w:val="1"/>
              <w:spacing w:line="336" w:lineRule="auto"/>
              <w:jc w:val="center"/>
              <w:rPr>
                <w:bCs/>
                <w:color w:val="000000"/>
                <w:kern w:val="2"/>
                <w:sz w:val="26"/>
                <w:szCs w:val="26"/>
                <w:lang w:eastAsia="ar-SA"/>
              </w:rPr>
            </w:pPr>
            <w:r w:rsidRPr="00A5369B">
              <w:rPr>
                <w:b/>
                <w:sz w:val="26"/>
                <w:szCs w:val="26"/>
              </w:rPr>
              <w:t>1.Общие положения</w:t>
            </w:r>
          </w:p>
          <w:p w:rsidR="00F502C7" w:rsidRPr="00A5369B" w:rsidRDefault="00F502C7" w:rsidP="00AF5345">
            <w:pPr>
              <w:pStyle w:val="1"/>
              <w:spacing w:line="336" w:lineRule="auto"/>
              <w:jc w:val="both"/>
              <w:rPr>
                <w:rStyle w:val="a3"/>
                <w:i w:val="0"/>
                <w:sz w:val="26"/>
                <w:szCs w:val="26"/>
              </w:rPr>
            </w:pPr>
            <w:r w:rsidRPr="00A5369B">
              <w:rPr>
                <w:rStyle w:val="a3"/>
                <w:i w:val="0"/>
                <w:sz w:val="26"/>
                <w:szCs w:val="26"/>
              </w:rPr>
              <w:t xml:space="preserve">                           </w:t>
            </w:r>
          </w:p>
          <w:p w:rsidR="00EF7FA3" w:rsidRPr="00A5369B" w:rsidRDefault="00F502C7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1.1. Настоящее Положение разработано в соответствии с  </w:t>
            </w:r>
            <w:r w:rsidRPr="00A5369B">
              <w:rPr>
                <w:rFonts w:ascii="Times New Roman" w:hAnsi="Times New Roman" w:cs="Times New Roman"/>
                <w:bCs/>
                <w:sz w:val="26"/>
                <w:szCs w:val="26"/>
              </w:rPr>
              <w:t>Федеральным законом  от 29 декабря 2012 года № 273 - ФЗ «Об образовании в Российской Федерации»</w:t>
            </w: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A5369B">
              <w:rPr>
                <w:rStyle w:val="style1"/>
                <w:rFonts w:ascii="Times New Roman" w:hAnsi="Times New Roman" w:cs="Times New Roman"/>
                <w:sz w:val="26"/>
                <w:szCs w:val="26"/>
              </w:rPr>
              <w:t>Постановлением Главного государственного санитарного врача Российс</w:t>
            </w:r>
            <w:r w:rsidR="00AF5345" w:rsidRPr="00A5369B">
              <w:rPr>
                <w:rStyle w:val="style1"/>
                <w:rFonts w:ascii="Times New Roman" w:hAnsi="Times New Roman" w:cs="Times New Roman"/>
                <w:sz w:val="26"/>
                <w:szCs w:val="26"/>
              </w:rPr>
              <w:t>кой Федерации от 15.05.2013г. №</w:t>
            </w:r>
            <w:r w:rsidRPr="00A5369B">
              <w:rPr>
                <w:rStyle w:val="style1"/>
                <w:rFonts w:ascii="Times New Roman" w:hAnsi="Times New Roman" w:cs="Times New Roman"/>
                <w:sz w:val="26"/>
                <w:szCs w:val="26"/>
              </w:rPr>
              <w:t>26 «Об утверждении СанПиН 2.4.1.3049-13 «Санитарно эпидемиологические требования к устройству, содержанию и организации режима работы дошкольных  образовательных организаций».</w:t>
            </w:r>
          </w:p>
          <w:p w:rsidR="00EF7FA3" w:rsidRPr="00A5369B" w:rsidRDefault="00F502C7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1.2. Положение регулирует порядок создания  условий для осуществления присмотра  и ухода  за детьми, содержания детей</w:t>
            </w:r>
            <w:r w:rsidRPr="00A5369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в  </w:t>
            </w:r>
            <w:r w:rsidR="008A6160">
              <w:rPr>
                <w:rFonts w:ascii="Times New Roman" w:hAnsi="Times New Roman" w:cs="Times New Roman"/>
                <w:sz w:val="26"/>
                <w:szCs w:val="26"/>
              </w:rPr>
              <w:t>МБ</w:t>
            </w:r>
            <w:r w:rsidR="00861B01" w:rsidRPr="00A5369B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861B01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Детский сад № </w:t>
            </w:r>
            <w:r w:rsidR="008A6160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  <w:r w:rsidR="00861B01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» </w:t>
            </w: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>(далее - ДОУ).</w:t>
            </w:r>
          </w:p>
          <w:p w:rsidR="00EE0CC4" w:rsidRPr="00A5369B" w:rsidRDefault="00EF7FA3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F502C7" w:rsidRPr="00A5369B">
              <w:rPr>
                <w:rFonts w:ascii="Times New Roman" w:hAnsi="Times New Roman" w:cs="Times New Roman"/>
                <w:sz w:val="26"/>
                <w:szCs w:val="26"/>
              </w:rPr>
              <w:t>1.3 Присмотр и уход за детьми включает организаци</w:t>
            </w:r>
            <w:r w:rsidR="00A249BA" w:rsidRPr="00A5369B">
              <w:rPr>
                <w:rFonts w:ascii="Times New Roman" w:hAnsi="Times New Roman" w:cs="Times New Roman"/>
                <w:sz w:val="26"/>
                <w:szCs w:val="26"/>
              </w:rPr>
              <w:t>ю  режима,</w:t>
            </w:r>
            <w:r w:rsidR="00F502C7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без реализации основной общеобразовательной программы дошкольного образования. </w:t>
            </w:r>
          </w:p>
          <w:p w:rsidR="00F502C7" w:rsidRPr="00A5369B" w:rsidRDefault="00EF7FA3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E0CC4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F502C7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1.4. Присмотр и уход за детьми осуществляется в соответствии с </w:t>
            </w:r>
            <w:r w:rsidR="00F502C7" w:rsidRPr="00A5369B">
              <w:rPr>
                <w:rStyle w:val="style1"/>
                <w:rFonts w:ascii="Times New Roman" w:hAnsi="Times New Roman" w:cs="Times New Roman"/>
                <w:sz w:val="26"/>
                <w:szCs w:val="26"/>
              </w:rPr>
              <w:t xml:space="preserve"> «Санитарно – эпидемиологическими  требованиями  к устройству, содержанию и организации режима </w:t>
            </w:r>
            <w:r w:rsidR="00AF5345" w:rsidRPr="00A5369B">
              <w:rPr>
                <w:rStyle w:val="style1"/>
                <w:rFonts w:ascii="Times New Roman" w:hAnsi="Times New Roman" w:cs="Times New Roman"/>
                <w:sz w:val="26"/>
                <w:szCs w:val="26"/>
              </w:rPr>
              <w:t>работы дошкольных  организаций»</w:t>
            </w:r>
            <w:r w:rsidR="00F502C7" w:rsidRPr="00A5369B">
              <w:rPr>
                <w:rStyle w:val="style1"/>
                <w:rFonts w:ascii="Times New Roman" w:hAnsi="Times New Roman" w:cs="Times New Roman"/>
                <w:sz w:val="26"/>
                <w:szCs w:val="26"/>
              </w:rPr>
              <w:t xml:space="preserve"> в действующей редакции и требованиями иных нормативных правовых актов.</w:t>
            </w:r>
          </w:p>
          <w:p w:rsidR="00B62B99" w:rsidRPr="00A5369B" w:rsidRDefault="00EE0CC4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F502C7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1.5. Получателями присмотра и ухода  за детьми, содержания детей в учреждениях являются физические лица - родители (законные представители) детей в возрасте от </w:t>
            </w:r>
            <w:r w:rsidR="00861B01" w:rsidRPr="00A5369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502C7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до 7 </w:t>
            </w:r>
            <w:r w:rsidR="00861B01" w:rsidRPr="00A5369B">
              <w:rPr>
                <w:rFonts w:ascii="Times New Roman" w:hAnsi="Times New Roman" w:cs="Times New Roman"/>
                <w:sz w:val="26"/>
                <w:szCs w:val="26"/>
              </w:rPr>
              <w:t>лет</w:t>
            </w:r>
            <w:r w:rsidR="00F502C7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(далее - родители (законные представители)</w:t>
            </w:r>
            <w:r w:rsidR="00861B01" w:rsidRPr="00A5369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603C9D" w:rsidRPr="00A5369B" w:rsidRDefault="00EE0CC4" w:rsidP="00AF5345">
            <w:pPr>
              <w:pStyle w:val="a5"/>
              <w:spacing w:before="0" w:after="0" w:line="336" w:lineRule="auto"/>
              <w:jc w:val="both"/>
              <w:rPr>
                <w:sz w:val="26"/>
                <w:szCs w:val="26"/>
              </w:rPr>
            </w:pPr>
            <w:r w:rsidRPr="00A5369B">
              <w:rPr>
                <w:color w:val="FF0000"/>
                <w:sz w:val="26"/>
                <w:szCs w:val="26"/>
              </w:rPr>
              <w:t xml:space="preserve">      </w:t>
            </w:r>
            <w:r w:rsidR="00603C9D" w:rsidRPr="00A5369B">
              <w:rPr>
                <w:sz w:val="26"/>
                <w:szCs w:val="26"/>
              </w:rPr>
              <w:t>1.6. За присмотр и уход за детьм</w:t>
            </w:r>
            <w:r w:rsidR="009E4C18" w:rsidRPr="00A5369B">
              <w:rPr>
                <w:sz w:val="26"/>
                <w:szCs w:val="26"/>
              </w:rPr>
              <w:t>и в учреждении взимается плата согласно утвержденному Прейскуранту.</w:t>
            </w:r>
            <w:r w:rsidR="00603C9D" w:rsidRPr="00A5369B">
              <w:rPr>
                <w:sz w:val="26"/>
                <w:szCs w:val="26"/>
              </w:rPr>
              <w:t xml:space="preserve"> </w:t>
            </w:r>
          </w:p>
          <w:p w:rsidR="00603C9D" w:rsidRPr="00A5369B" w:rsidRDefault="00603C9D" w:rsidP="00AF5345">
            <w:pPr>
              <w:pStyle w:val="a4"/>
              <w:tabs>
                <w:tab w:val="left" w:pos="709"/>
                <w:tab w:val="left" w:pos="851"/>
              </w:tabs>
              <w:spacing w:line="336" w:lineRule="auto"/>
              <w:ind w:firstLine="426"/>
              <w:jc w:val="both"/>
              <w:rPr>
                <w:rStyle w:val="style1"/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Style w:val="style1"/>
                <w:rFonts w:ascii="Times New Roman" w:hAnsi="Times New Roman" w:cs="Times New Roman"/>
                <w:sz w:val="26"/>
                <w:szCs w:val="26"/>
              </w:rPr>
              <w:t>В родительскую плату за присмотр и уход за ребенком не включаются расходы на реализацию образовательной программы дошкольного образования, а также расходы на содержание недвижимого имущества муниципальных образовательных учреждений, реализующих образовательную программу дошкольного образования.</w:t>
            </w:r>
          </w:p>
          <w:p w:rsidR="00603C9D" w:rsidRPr="00A5369B" w:rsidRDefault="00EE0CC4" w:rsidP="00AF5345">
            <w:pPr>
              <w:pStyle w:val="a4"/>
              <w:tabs>
                <w:tab w:val="left" w:pos="709"/>
                <w:tab w:val="left" w:pos="851"/>
              </w:tabs>
              <w:spacing w:line="336" w:lineRule="auto"/>
              <w:ind w:firstLine="142"/>
              <w:jc w:val="both"/>
              <w:rPr>
                <w:b/>
                <w:sz w:val="26"/>
                <w:szCs w:val="26"/>
              </w:rPr>
            </w:pPr>
            <w:r w:rsidRPr="00A5369B">
              <w:rPr>
                <w:rStyle w:val="style1"/>
                <w:rFonts w:ascii="Times New Roman" w:hAnsi="Times New Roman" w:cs="Times New Roman"/>
                <w:sz w:val="26"/>
                <w:szCs w:val="26"/>
              </w:rPr>
              <w:t xml:space="preserve">      </w:t>
            </w:r>
            <w:r w:rsidR="00603C9D" w:rsidRPr="00A5369B">
              <w:rPr>
                <w:rStyle w:val="style1"/>
                <w:rFonts w:ascii="Times New Roman" w:hAnsi="Times New Roman" w:cs="Times New Roman"/>
                <w:sz w:val="26"/>
                <w:szCs w:val="26"/>
              </w:rPr>
              <w:t>1.7.</w:t>
            </w:r>
            <w:r w:rsidR="00603C9D" w:rsidRPr="00A5369B">
              <w:rPr>
                <w:sz w:val="26"/>
                <w:szCs w:val="26"/>
              </w:rPr>
              <w:t xml:space="preserve"> </w:t>
            </w:r>
            <w:r w:rsidR="00603C9D" w:rsidRPr="00A5369B">
              <w:rPr>
                <w:rFonts w:ascii="Times New Roman" w:hAnsi="Times New Roman" w:cs="Times New Roman"/>
                <w:sz w:val="26"/>
                <w:szCs w:val="26"/>
              </w:rPr>
              <w:t>Основными требованиями  результата создания условий  для осуществления   присмотра и ухода з</w:t>
            </w:r>
            <w:r w:rsidR="008A6160">
              <w:rPr>
                <w:rFonts w:ascii="Times New Roman" w:hAnsi="Times New Roman" w:cs="Times New Roman"/>
                <w:sz w:val="26"/>
                <w:szCs w:val="26"/>
              </w:rPr>
              <w:t>а детьми, содержания детей в  МБ</w:t>
            </w:r>
            <w:r w:rsidR="00603C9D" w:rsidRPr="00A5369B">
              <w:rPr>
                <w:rFonts w:ascii="Times New Roman" w:hAnsi="Times New Roman" w:cs="Times New Roman"/>
                <w:sz w:val="26"/>
                <w:szCs w:val="26"/>
              </w:rPr>
              <w:t>ДОУ «Детский сад №</w:t>
            </w:r>
            <w:r w:rsidR="008A6160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  <w:r w:rsidR="00603C9D" w:rsidRPr="00A5369B">
              <w:rPr>
                <w:rFonts w:ascii="Times New Roman" w:hAnsi="Times New Roman" w:cs="Times New Roman"/>
                <w:sz w:val="26"/>
                <w:szCs w:val="26"/>
              </w:rPr>
              <w:t>» являются</w:t>
            </w:r>
            <w:r w:rsidR="00603C9D" w:rsidRPr="00A5369B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  <w:r w:rsidR="00603C9D" w:rsidRPr="00A5369B">
              <w:rPr>
                <w:b/>
                <w:sz w:val="26"/>
                <w:szCs w:val="26"/>
              </w:rPr>
              <w:t xml:space="preserve"> </w:t>
            </w:r>
          </w:p>
          <w:p w:rsidR="00EE0CC4" w:rsidRPr="00A5369B" w:rsidRDefault="00603C9D" w:rsidP="00AF5345">
            <w:pPr>
              <w:pStyle w:val="a4"/>
              <w:tabs>
                <w:tab w:val="left" w:pos="709"/>
                <w:tab w:val="left" w:pos="851"/>
              </w:tabs>
              <w:spacing w:line="336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- соответствие  создания условий  для  осуществления   присмотра и ухода </w:t>
            </w:r>
            <w:r w:rsidR="008A6160">
              <w:rPr>
                <w:rFonts w:ascii="Times New Roman" w:hAnsi="Times New Roman" w:cs="Times New Roman"/>
                <w:sz w:val="26"/>
                <w:szCs w:val="26"/>
              </w:rPr>
              <w:t>за детьми, содержания детей в МБ</w:t>
            </w: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>ДОУ «Детский сад №</w:t>
            </w:r>
            <w:r w:rsidR="008A6160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>» необходимым требованиям;</w:t>
            </w:r>
            <w:r w:rsidRPr="00A5369B">
              <w:rPr>
                <w:b/>
                <w:sz w:val="26"/>
                <w:szCs w:val="26"/>
              </w:rPr>
              <w:t xml:space="preserve">   </w:t>
            </w:r>
            <w:r w:rsidRPr="00A5369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                                                                              </w:t>
            </w:r>
          </w:p>
          <w:p w:rsidR="00603C9D" w:rsidRPr="00A5369B" w:rsidRDefault="00603C9D" w:rsidP="00AF5345">
            <w:pPr>
              <w:pStyle w:val="a4"/>
              <w:tabs>
                <w:tab w:val="left" w:pos="709"/>
                <w:tab w:val="left" w:pos="851"/>
              </w:tabs>
              <w:spacing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>- отсутствие жалоб со стороны получателя муниципальной услуги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E0466" w:rsidRPr="00A5369B" w:rsidRDefault="000E0466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b/>
                <w:sz w:val="26"/>
                <w:szCs w:val="26"/>
              </w:rPr>
              <w:t>2.</w:t>
            </w:r>
            <w:r w:rsidRPr="00A5369B">
              <w:rPr>
                <w:b/>
                <w:sz w:val="26"/>
                <w:szCs w:val="26"/>
              </w:rPr>
              <w:t xml:space="preserve"> </w:t>
            </w:r>
            <w:r w:rsidRPr="00A5369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Организация функционирования группы присмотра и ухода </w:t>
            </w:r>
          </w:p>
          <w:p w:rsidR="000E0466" w:rsidRPr="00A5369B" w:rsidRDefault="000E0466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2.1. Группы присмотра и ухода (дежурные) открывается на основании приказа </w:t>
            </w:r>
            <w:r w:rsidRPr="00A5369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заведующего Учреждения при наличии необходимых санитарно-гигиенических, противоэпидемических условий, соблюдении правил пожарной безопасности, кадрового обеспечения в соответствии с настоящим Положением.</w:t>
            </w:r>
          </w:p>
          <w:p w:rsidR="000E0466" w:rsidRPr="00A5369B" w:rsidRDefault="00AF5345" w:rsidP="00AF5345">
            <w:pPr>
              <w:spacing w:after="0" w:line="336" w:lineRule="auto"/>
              <w:ind w:left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E4C18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.2. В Группы присмотра и ухода 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>принимаются дети посещающие Учреждение на основании заявления родителей (законных представителей</w:t>
            </w:r>
            <w:r w:rsidR="00A5369B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>, договора.</w:t>
            </w:r>
          </w:p>
          <w:p w:rsidR="000E0466" w:rsidRPr="00A5369B" w:rsidRDefault="00AF5345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2.3. Группы присмотра и ухода </w:t>
            </w:r>
            <w:r w:rsidR="009E4C18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>создаются  с 1 февраля 2017г.</w:t>
            </w:r>
            <w:r w:rsidR="00A5369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72EB1">
              <w:rPr>
                <w:rFonts w:ascii="Times New Roman" w:hAnsi="Times New Roman" w:cs="Times New Roman"/>
                <w:sz w:val="26"/>
                <w:szCs w:val="26"/>
              </w:rPr>
              <w:t>Срок предоставления услуги определяется договором между родителями (законными представителями) и Учреждением.</w:t>
            </w:r>
          </w:p>
          <w:p w:rsidR="000E0466" w:rsidRPr="00A5369B" w:rsidRDefault="00AF5345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>2.4. Группы присмотра и ухода работают по пятидневной рабочей неделе</w:t>
            </w:r>
            <w:r w:rsidR="00A5369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(с выходными днями в субботу и воскресенье, и праздничными днями в соответствии с трудовым законодательском Российской Федерации).</w:t>
            </w:r>
          </w:p>
          <w:p w:rsidR="000E0466" w:rsidRPr="00A5369B" w:rsidRDefault="00AF5345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>2.5. Место расположения и режим работы групп присмотра и ухода в групповых ячейках Учреждения по графику в  вечерние (с 17.30-19.00) часы.</w:t>
            </w:r>
          </w:p>
          <w:p w:rsidR="000E0466" w:rsidRPr="00A5369B" w:rsidRDefault="00AF5345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>2.6.   Дежурная вечерняя группа функционирует без организации питания.</w:t>
            </w:r>
          </w:p>
          <w:p w:rsidR="000E0466" w:rsidRPr="00A5369B" w:rsidRDefault="00AF5345" w:rsidP="00AF5345">
            <w:pPr>
              <w:spacing w:after="0" w:line="336" w:lineRule="auto"/>
              <w:ind w:left="34" w:hanging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>2.7. Группы присмотра и ухода могут быть сформированы по разновозрастному принципу. Количество групп устанавливается на основании приказа заведующего Учреждения, в зависимости от наполняемости (фактическая посещаемость).</w:t>
            </w:r>
          </w:p>
          <w:p w:rsidR="000E0466" w:rsidRPr="00A5369B" w:rsidRDefault="00AF5345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  <w:r w:rsidR="000E0466" w:rsidRPr="00A5369B">
              <w:rPr>
                <w:rFonts w:ascii="Times New Roman" w:hAnsi="Times New Roman" w:cs="Times New Roman"/>
                <w:sz w:val="26"/>
                <w:szCs w:val="26"/>
              </w:rPr>
              <w:t>2.8. Группы присмотра и ухода могут открываться в течение учебного года, по мере комплектования на основании приказа, изданного руководителем Учреждения.</w:t>
            </w:r>
          </w:p>
          <w:p w:rsidR="00AF5345" w:rsidRPr="00A5369B" w:rsidRDefault="00AF5345" w:rsidP="00AF5345">
            <w:pPr>
              <w:spacing w:after="0" w:line="336" w:lineRule="auto"/>
              <w:ind w:left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2.9. Допускается свободный режим пос</w:t>
            </w:r>
            <w:r w:rsidR="00A5369B">
              <w:rPr>
                <w:rFonts w:ascii="Times New Roman" w:hAnsi="Times New Roman" w:cs="Times New Roman"/>
                <w:sz w:val="26"/>
                <w:szCs w:val="26"/>
              </w:rPr>
              <w:t>ещения группы присмотра и ухода</w:t>
            </w: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>, за ребенком сохраняется место в группе.</w:t>
            </w:r>
          </w:p>
          <w:p w:rsidR="00AF5345" w:rsidRPr="00A5369B" w:rsidRDefault="00AF5345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2.10. Для работы в группах присмотра и ухода привлекаются воспита</w:t>
            </w:r>
            <w:r w:rsidR="00B01973"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тели  </w:t>
            </w: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на основании договора. </w:t>
            </w:r>
          </w:p>
          <w:p w:rsidR="00AF5345" w:rsidRPr="00A5369B" w:rsidRDefault="00E13590" w:rsidP="00AF5345">
            <w:pPr>
              <w:spacing w:after="0" w:line="336" w:lineRule="auto"/>
              <w:ind w:left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  <w:r w:rsidR="00AF5345" w:rsidRPr="00A5369B">
              <w:rPr>
                <w:rFonts w:ascii="Times New Roman" w:hAnsi="Times New Roman" w:cs="Times New Roman"/>
                <w:sz w:val="26"/>
                <w:szCs w:val="26"/>
              </w:rPr>
              <w:t>2.11. Сотрудники группы присмотра и ухода осуществляют только присмотр и уход за воспитанниками, без образовательной деятельности.</w:t>
            </w:r>
          </w:p>
          <w:p w:rsidR="00AF5345" w:rsidRPr="00A5369B" w:rsidRDefault="00E13590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2.12</w:t>
            </w:r>
            <w:r w:rsidR="00AF5345" w:rsidRPr="00A5369B">
              <w:rPr>
                <w:rFonts w:ascii="Times New Roman" w:hAnsi="Times New Roman" w:cs="Times New Roman"/>
                <w:sz w:val="26"/>
                <w:szCs w:val="26"/>
              </w:rPr>
              <w:t>. Основанием для отказа в приеме ребенка в Группу присмотра и ухода является не предоставление надлежащих к зачислению документов.</w:t>
            </w:r>
          </w:p>
          <w:p w:rsidR="00AF5345" w:rsidRPr="00A5369B" w:rsidRDefault="00E13590" w:rsidP="00AF5345">
            <w:pPr>
              <w:spacing w:after="0" w:line="336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2.13</w:t>
            </w:r>
            <w:r w:rsidR="00AF5345" w:rsidRPr="00A5369B">
              <w:rPr>
                <w:rFonts w:ascii="Times New Roman" w:hAnsi="Times New Roman" w:cs="Times New Roman"/>
                <w:sz w:val="26"/>
                <w:szCs w:val="26"/>
              </w:rPr>
              <w:t>. Сотрудники группы присмотра и ухода несут полную ответственность за жизнь и здоровье детей во время их пребывания в группе до момента передачи родителям.</w:t>
            </w:r>
          </w:p>
          <w:p w:rsidR="00AF5345" w:rsidRPr="00A5369B" w:rsidRDefault="00AF5345" w:rsidP="00E13590">
            <w:pPr>
              <w:spacing w:after="0" w:line="336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b/>
                <w:sz w:val="26"/>
                <w:szCs w:val="26"/>
              </w:rPr>
              <w:t>3.Контроль</w:t>
            </w:r>
          </w:p>
          <w:p w:rsidR="00AF5345" w:rsidRPr="00A5369B" w:rsidRDefault="00E13590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sz w:val="26"/>
                <w:szCs w:val="26"/>
              </w:rPr>
              <w:t xml:space="preserve">        </w:t>
            </w:r>
            <w:r w:rsidR="00AF5345" w:rsidRPr="00A5369B">
              <w:rPr>
                <w:rFonts w:ascii="Times New Roman" w:hAnsi="Times New Roman" w:cs="Times New Roman"/>
                <w:sz w:val="26"/>
                <w:szCs w:val="26"/>
              </w:rPr>
              <w:t>3.1. Контроль за деятельностью группы присмотра и ухода осуществляется заведующим Учреждения.</w:t>
            </w:r>
          </w:p>
          <w:p w:rsidR="00AF5345" w:rsidRPr="0036739E" w:rsidRDefault="00AF5345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5345" w:rsidRPr="0036739E" w:rsidRDefault="00AF5345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5345" w:rsidRPr="0036739E" w:rsidRDefault="00AF5345" w:rsidP="00AF5345">
            <w:pPr>
              <w:spacing w:after="0" w:line="33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2EB1" w:rsidRDefault="00AF5345" w:rsidP="00472EB1">
            <w:pPr>
              <w:spacing w:after="0" w:line="336" w:lineRule="auto"/>
              <w:jc w:val="both"/>
            </w:pPr>
            <w:r w:rsidRPr="003673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tbl>
            <w:tblPr>
              <w:tblW w:w="1009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55"/>
              <w:gridCol w:w="5244"/>
            </w:tblGrid>
            <w:tr w:rsidR="00472EB1" w:rsidTr="00472EB1">
              <w:trPr>
                <w:trHeight w:val="1860"/>
              </w:trPr>
              <w:tc>
                <w:tcPr>
                  <w:tcW w:w="4855" w:type="dxa"/>
                </w:tcPr>
                <w:tbl>
                  <w:tblPr>
                    <w:tblStyle w:val="a6"/>
                    <w:tblW w:w="8856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029"/>
                    <w:gridCol w:w="3827"/>
                  </w:tblGrid>
                  <w:tr w:rsidR="00472EB1" w:rsidRPr="00206CBC" w:rsidTr="00472EB1">
                    <w:tc>
                      <w:tcPr>
                        <w:tcW w:w="5029" w:type="dxa"/>
                      </w:tcPr>
                      <w:p w:rsidR="00472EB1" w:rsidRPr="00206CBC" w:rsidRDefault="00472EB1" w:rsidP="00472EB1">
                        <w:pPr>
                          <w:spacing w:line="336" w:lineRule="auto"/>
                          <w:rPr>
                            <w:b/>
                          </w:rPr>
                        </w:pPr>
                      </w:p>
                    </w:tc>
                    <w:tc>
                      <w:tcPr>
                        <w:tcW w:w="3827" w:type="dxa"/>
                      </w:tcPr>
                      <w:p w:rsidR="00472EB1" w:rsidRPr="00206CBC" w:rsidRDefault="00472EB1" w:rsidP="00472EB1">
                        <w:pPr>
                          <w:pStyle w:val="Default"/>
                          <w:spacing w:line="336" w:lineRule="auto"/>
                          <w:ind w:right="-108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  </w:t>
                        </w:r>
                      </w:p>
                      <w:p w:rsidR="00472EB1" w:rsidRPr="00206CBC" w:rsidRDefault="00472EB1" w:rsidP="00472EB1">
                        <w:pPr>
                          <w:pStyle w:val="Default"/>
                          <w:spacing w:line="336" w:lineRule="auto"/>
                          <w:rPr>
                            <w:b/>
                          </w:rPr>
                        </w:pPr>
                      </w:p>
                    </w:tc>
                  </w:tr>
                </w:tbl>
                <w:p w:rsidR="00472EB1" w:rsidRPr="00206CBC" w:rsidRDefault="00472EB1" w:rsidP="00472EB1">
                  <w:pPr>
                    <w:pStyle w:val="Default"/>
                    <w:spacing w:line="336" w:lineRule="auto"/>
                    <w:rPr>
                      <w:b/>
                    </w:rPr>
                  </w:pPr>
                </w:p>
              </w:tc>
              <w:tc>
                <w:tcPr>
                  <w:tcW w:w="5244" w:type="dxa"/>
                </w:tcPr>
                <w:p w:rsidR="00472EB1" w:rsidRPr="00206CBC" w:rsidRDefault="00472EB1" w:rsidP="00472EB1">
                  <w:pPr>
                    <w:pStyle w:val="Default"/>
                    <w:spacing w:line="336" w:lineRule="auto"/>
                    <w:ind w:left="317" w:hanging="317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</w:t>
                  </w:r>
                  <w:r w:rsidRPr="00206CBC">
                    <w:rPr>
                      <w:b/>
                    </w:rPr>
                    <w:t xml:space="preserve">УТВЕРЖДАЮ </w:t>
                  </w:r>
                </w:p>
                <w:p w:rsidR="00472EB1" w:rsidRPr="00206CBC" w:rsidRDefault="00472EB1" w:rsidP="00472EB1">
                  <w:pPr>
                    <w:pStyle w:val="Default"/>
                    <w:spacing w:line="336" w:lineRule="auto"/>
                    <w:rPr>
                      <w:b/>
                    </w:rPr>
                  </w:pPr>
                  <w:r w:rsidRPr="00206CBC">
                    <w:rPr>
                      <w:b/>
                    </w:rPr>
                    <w:t xml:space="preserve">          Заведующий </w:t>
                  </w:r>
                  <w:r>
                    <w:rPr>
                      <w:b/>
                    </w:rPr>
                    <w:t xml:space="preserve"> МБ</w:t>
                  </w:r>
                  <w:r w:rsidRPr="00206CBC">
                    <w:rPr>
                      <w:b/>
                    </w:rPr>
                    <w:t>ДОУ№</w:t>
                  </w:r>
                  <w:r>
                    <w:rPr>
                      <w:b/>
                    </w:rPr>
                    <w:t>96</w:t>
                  </w:r>
                </w:p>
                <w:p w:rsidR="00472EB1" w:rsidRPr="00206CBC" w:rsidRDefault="00472EB1" w:rsidP="00472EB1">
                  <w:pPr>
                    <w:pStyle w:val="Default"/>
                    <w:spacing w:line="336" w:lineRule="auto"/>
                    <w:rPr>
                      <w:b/>
                    </w:rPr>
                  </w:pPr>
                  <w:r w:rsidRPr="00206CBC">
                    <w:rPr>
                      <w:b/>
                    </w:rPr>
                    <w:t xml:space="preserve">          __________  </w:t>
                  </w:r>
                  <w:r>
                    <w:rPr>
                      <w:b/>
                    </w:rPr>
                    <w:t>Н.Р.Бурнаева</w:t>
                  </w:r>
                </w:p>
                <w:p w:rsidR="00472EB1" w:rsidRPr="00206CBC" w:rsidRDefault="00472EB1" w:rsidP="00472EB1">
                  <w:pPr>
                    <w:pStyle w:val="Default"/>
                    <w:spacing w:line="336" w:lineRule="auto"/>
                    <w:rPr>
                      <w:b/>
                    </w:rPr>
                  </w:pPr>
                  <w:r w:rsidRPr="00206CBC">
                    <w:rPr>
                      <w:b/>
                    </w:rPr>
                    <w:t xml:space="preserve">           Приказ от </w:t>
                  </w:r>
                  <w:r>
                    <w:rPr>
                      <w:b/>
                    </w:rPr>
                    <w:t>01 февраля 2017 года</w:t>
                  </w:r>
                  <w:r w:rsidRPr="00206CBC">
                    <w:rPr>
                      <w:b/>
                    </w:rPr>
                    <w:t xml:space="preserve"> № </w:t>
                  </w:r>
                  <w:r>
                    <w:rPr>
                      <w:b/>
                    </w:rPr>
                    <w:t>19</w:t>
                  </w:r>
                </w:p>
                <w:p w:rsidR="00472EB1" w:rsidRPr="00206CBC" w:rsidRDefault="00472EB1" w:rsidP="00472EB1">
                  <w:pPr>
                    <w:pStyle w:val="Default"/>
                    <w:spacing w:line="336" w:lineRule="auto"/>
                    <w:rPr>
                      <w:b/>
                    </w:rPr>
                  </w:pPr>
                  <w:r w:rsidRPr="00206CBC">
                    <w:rPr>
                      <w:b/>
                    </w:rPr>
                    <w:t xml:space="preserve">       </w:t>
                  </w:r>
                </w:p>
                <w:p w:rsidR="00472EB1" w:rsidRPr="00206CBC" w:rsidRDefault="00472EB1" w:rsidP="00472EB1">
                  <w:pPr>
                    <w:pStyle w:val="Default"/>
                    <w:spacing w:line="336" w:lineRule="auto"/>
                    <w:rPr>
                      <w:b/>
                    </w:rPr>
                  </w:pPr>
                </w:p>
              </w:tc>
            </w:tr>
          </w:tbl>
          <w:p w:rsidR="00472EB1" w:rsidRDefault="00472EB1" w:rsidP="00472EB1">
            <w:pPr>
              <w:pStyle w:val="a4"/>
              <w:spacing w:line="33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72EB1" w:rsidRDefault="00472EB1" w:rsidP="00472EB1">
            <w:pPr>
              <w:pStyle w:val="a4"/>
              <w:spacing w:line="33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72EB1" w:rsidRDefault="00472EB1" w:rsidP="00472EB1">
            <w:pPr>
              <w:pStyle w:val="a4"/>
              <w:spacing w:line="33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72EB1" w:rsidRDefault="00472EB1" w:rsidP="00472EB1">
            <w:pPr>
              <w:pStyle w:val="a4"/>
              <w:spacing w:line="33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72EB1" w:rsidRDefault="00472EB1" w:rsidP="00472EB1">
            <w:pPr>
              <w:pStyle w:val="a4"/>
              <w:spacing w:line="33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72EB1" w:rsidRDefault="00472EB1" w:rsidP="00472EB1">
            <w:pPr>
              <w:pStyle w:val="a4"/>
              <w:spacing w:line="336" w:lineRule="auto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472EB1" w:rsidRPr="00472EB1" w:rsidRDefault="00472EB1" w:rsidP="00472EB1">
            <w:pPr>
              <w:pStyle w:val="a4"/>
              <w:spacing w:line="336" w:lineRule="auto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472EB1">
              <w:rPr>
                <w:rFonts w:ascii="Times New Roman" w:hAnsi="Times New Roman" w:cs="Times New Roman"/>
                <w:b/>
                <w:sz w:val="40"/>
                <w:szCs w:val="40"/>
              </w:rPr>
              <w:t>ПОЛОЖЕНИЕ</w:t>
            </w:r>
          </w:p>
          <w:p w:rsidR="00472EB1" w:rsidRPr="00A5369B" w:rsidRDefault="00472EB1" w:rsidP="00472EB1">
            <w:pPr>
              <w:pStyle w:val="a4"/>
              <w:tabs>
                <w:tab w:val="left" w:pos="34"/>
              </w:tabs>
              <w:spacing w:line="33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369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                                   </w:t>
            </w:r>
          </w:p>
          <w:p w:rsidR="00472EB1" w:rsidRDefault="00472EB1" w:rsidP="00472EB1">
            <w:pPr>
              <w:pStyle w:val="a4"/>
              <w:spacing w:line="33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2EB1">
              <w:rPr>
                <w:rFonts w:ascii="Times New Roman" w:hAnsi="Times New Roman" w:cs="Times New Roman"/>
                <w:b/>
                <w:sz w:val="28"/>
                <w:szCs w:val="28"/>
              </w:rPr>
              <w:t>Об оказании платных услуг по присмотру и уходу  за детьми  без реализации образовательной программы дошкольного образования</w:t>
            </w:r>
          </w:p>
          <w:p w:rsidR="00472EB1" w:rsidRPr="00472EB1" w:rsidRDefault="00472EB1" w:rsidP="00472EB1">
            <w:pPr>
              <w:pStyle w:val="a4"/>
              <w:spacing w:line="33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2E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муниципальном бюджетном дошкольном образовательном учреждении </w:t>
            </w:r>
          </w:p>
          <w:p w:rsidR="00472EB1" w:rsidRPr="00472EB1" w:rsidRDefault="00472EB1" w:rsidP="00472EB1">
            <w:pPr>
              <w:pStyle w:val="a4"/>
              <w:spacing w:line="33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2EB1">
              <w:rPr>
                <w:rFonts w:ascii="Times New Roman" w:hAnsi="Times New Roman" w:cs="Times New Roman"/>
                <w:b/>
                <w:sz w:val="28"/>
                <w:szCs w:val="28"/>
              </w:rPr>
              <w:t>«Детский сад №96 комбинированного вида» Кировского района г.Казани</w:t>
            </w:r>
          </w:p>
          <w:p w:rsidR="000E0466" w:rsidRPr="00EE0CC4" w:rsidRDefault="000E0466" w:rsidP="00EE0CC4">
            <w:pPr>
              <w:pStyle w:val="a4"/>
              <w:tabs>
                <w:tab w:val="left" w:pos="709"/>
                <w:tab w:val="left" w:pos="851"/>
              </w:tabs>
              <w:spacing w:line="33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F7FA3" w:rsidTr="00472EB1">
        <w:trPr>
          <w:trHeight w:val="1117"/>
        </w:trPr>
        <w:tc>
          <w:tcPr>
            <w:tcW w:w="9782" w:type="dxa"/>
          </w:tcPr>
          <w:p w:rsidR="00EF7FA3" w:rsidRDefault="00EF7FA3" w:rsidP="00EE0CC4">
            <w:pPr>
              <w:pStyle w:val="Default"/>
              <w:spacing w:line="336" w:lineRule="auto"/>
              <w:rPr>
                <w:sz w:val="26"/>
                <w:szCs w:val="26"/>
              </w:rPr>
            </w:pPr>
          </w:p>
        </w:tc>
      </w:tr>
    </w:tbl>
    <w:p w:rsidR="00B62B99" w:rsidRDefault="00B62B99" w:rsidP="00AF5345">
      <w:pPr>
        <w:spacing w:after="0" w:line="336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472EB1" w:rsidRDefault="00472EB1" w:rsidP="00AF5345">
      <w:pPr>
        <w:spacing w:after="0" w:line="336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472EB1" w:rsidRDefault="00472EB1" w:rsidP="00AF5345">
      <w:pPr>
        <w:spacing w:after="0" w:line="336" w:lineRule="auto"/>
        <w:ind w:left="-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72EB1" w:rsidRPr="0036739E" w:rsidRDefault="00472EB1" w:rsidP="00AF5345">
      <w:pPr>
        <w:spacing w:after="0" w:line="336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B62B99" w:rsidRPr="0036739E" w:rsidRDefault="00AF5345" w:rsidP="00472EB1">
      <w:pPr>
        <w:spacing w:after="0" w:line="336" w:lineRule="auto"/>
        <w:ind w:left="-567" w:hanging="142"/>
        <w:jc w:val="center"/>
        <w:rPr>
          <w:rFonts w:ascii="Times New Roman" w:hAnsi="Times New Roman" w:cs="Times New Roman"/>
          <w:sz w:val="28"/>
          <w:szCs w:val="28"/>
        </w:rPr>
      </w:pPr>
      <w:r w:rsidRPr="003673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2EB1" w:rsidRPr="00472EB1" w:rsidRDefault="00472EB1" w:rsidP="00472EB1">
      <w:pPr>
        <w:pStyle w:val="Default"/>
        <w:spacing w:line="336" w:lineRule="auto"/>
        <w:ind w:left="-567" w:right="-108" w:hanging="142"/>
        <w:rPr>
          <w:b/>
        </w:rPr>
      </w:pPr>
      <w:r w:rsidRPr="00472EB1">
        <w:rPr>
          <w:b/>
        </w:rPr>
        <w:t xml:space="preserve">ПРИНЯТО </w:t>
      </w:r>
    </w:p>
    <w:p w:rsidR="00472EB1" w:rsidRPr="00472EB1" w:rsidRDefault="00472EB1" w:rsidP="00472EB1">
      <w:pPr>
        <w:pStyle w:val="Default"/>
        <w:spacing w:line="336" w:lineRule="auto"/>
        <w:ind w:left="-567" w:hanging="142"/>
        <w:rPr>
          <w:b/>
        </w:rPr>
      </w:pPr>
      <w:r w:rsidRPr="00472EB1">
        <w:rPr>
          <w:b/>
        </w:rPr>
        <w:t xml:space="preserve">на  педагогическом совете </w:t>
      </w:r>
    </w:p>
    <w:p w:rsidR="00472EB1" w:rsidRPr="00472EB1" w:rsidRDefault="00472EB1" w:rsidP="00472EB1">
      <w:pPr>
        <w:pStyle w:val="Default"/>
        <w:spacing w:line="336" w:lineRule="auto"/>
        <w:ind w:left="-567" w:hanging="142"/>
        <w:rPr>
          <w:sz w:val="28"/>
          <w:szCs w:val="28"/>
        </w:rPr>
      </w:pPr>
      <w:r w:rsidRPr="00472EB1">
        <w:rPr>
          <w:b/>
        </w:rPr>
        <w:t xml:space="preserve">протокол №  3 от </w:t>
      </w:r>
      <w:r>
        <w:rPr>
          <w:b/>
        </w:rPr>
        <w:t>16</w:t>
      </w:r>
      <w:r w:rsidRPr="00472EB1">
        <w:rPr>
          <w:b/>
        </w:rPr>
        <w:t xml:space="preserve"> января 2017 года</w:t>
      </w:r>
    </w:p>
    <w:p w:rsidR="00EF0131" w:rsidRPr="0036739E" w:rsidRDefault="00EF0131" w:rsidP="00EE0CC4">
      <w:pPr>
        <w:spacing w:after="0" w:line="336" w:lineRule="auto"/>
        <w:rPr>
          <w:rFonts w:ascii="Times New Roman" w:hAnsi="Times New Roman" w:cs="Times New Roman"/>
          <w:sz w:val="28"/>
          <w:szCs w:val="28"/>
        </w:rPr>
      </w:pPr>
    </w:p>
    <w:sectPr w:rsidR="00EF0131" w:rsidRPr="0036739E" w:rsidSect="00472EB1">
      <w:pgSz w:w="11906" w:h="16838" w:code="9"/>
      <w:pgMar w:top="851" w:right="566" w:bottom="993" w:left="1134" w:header="709" w:footer="709" w:gutter="113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084E" w:rsidRDefault="00FC084E" w:rsidP="002E192A">
      <w:pPr>
        <w:spacing w:after="0" w:line="240" w:lineRule="auto"/>
      </w:pPr>
      <w:r>
        <w:separator/>
      </w:r>
    </w:p>
  </w:endnote>
  <w:endnote w:type="continuationSeparator" w:id="0">
    <w:p w:rsidR="00FC084E" w:rsidRDefault="00FC084E" w:rsidP="002E1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084E" w:rsidRDefault="00FC084E" w:rsidP="002E192A">
      <w:pPr>
        <w:spacing w:after="0" w:line="240" w:lineRule="auto"/>
      </w:pPr>
      <w:r>
        <w:separator/>
      </w:r>
    </w:p>
  </w:footnote>
  <w:footnote w:type="continuationSeparator" w:id="0">
    <w:p w:rsidR="00FC084E" w:rsidRDefault="00FC084E" w:rsidP="002E19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62B99"/>
    <w:rsid w:val="000E0466"/>
    <w:rsid w:val="00193443"/>
    <w:rsid w:val="00206CBC"/>
    <w:rsid w:val="00211AFC"/>
    <w:rsid w:val="002D1E0D"/>
    <w:rsid w:val="002E192A"/>
    <w:rsid w:val="0036739E"/>
    <w:rsid w:val="0039634E"/>
    <w:rsid w:val="00464A06"/>
    <w:rsid w:val="00472EB1"/>
    <w:rsid w:val="00526684"/>
    <w:rsid w:val="00603C9D"/>
    <w:rsid w:val="00704531"/>
    <w:rsid w:val="0077194D"/>
    <w:rsid w:val="007E362C"/>
    <w:rsid w:val="00861B01"/>
    <w:rsid w:val="008A6160"/>
    <w:rsid w:val="009E4C18"/>
    <w:rsid w:val="00A14E45"/>
    <w:rsid w:val="00A249BA"/>
    <w:rsid w:val="00A5369B"/>
    <w:rsid w:val="00AF5345"/>
    <w:rsid w:val="00B01973"/>
    <w:rsid w:val="00B62B99"/>
    <w:rsid w:val="00BA2E76"/>
    <w:rsid w:val="00C46F03"/>
    <w:rsid w:val="00D874FE"/>
    <w:rsid w:val="00DB5B85"/>
    <w:rsid w:val="00DF5DA6"/>
    <w:rsid w:val="00E13590"/>
    <w:rsid w:val="00E7726E"/>
    <w:rsid w:val="00EC6BD9"/>
    <w:rsid w:val="00EE0CC4"/>
    <w:rsid w:val="00EF0131"/>
    <w:rsid w:val="00EF7FA3"/>
    <w:rsid w:val="00F502C7"/>
    <w:rsid w:val="00FC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4F544"/>
  <w15:docId w15:val="{0ABAC07D-444B-41F7-A044-562F55105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F0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62B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Emphasis"/>
    <w:basedOn w:val="a0"/>
    <w:uiPriority w:val="99"/>
    <w:qFormat/>
    <w:rsid w:val="00F502C7"/>
    <w:rPr>
      <w:rFonts w:ascii="Times New Roman" w:hAnsi="Times New Roman" w:cs="Times New Roman" w:hint="default"/>
      <w:i/>
      <w:iCs/>
    </w:rPr>
  </w:style>
  <w:style w:type="paragraph" w:styleId="a4">
    <w:name w:val="No Spacing"/>
    <w:uiPriority w:val="1"/>
    <w:qFormat/>
    <w:rsid w:val="00F502C7"/>
    <w:pPr>
      <w:spacing w:after="0" w:line="240" w:lineRule="auto"/>
    </w:pPr>
    <w:rPr>
      <w:rFonts w:eastAsiaTheme="minorEastAsia"/>
      <w:lang w:eastAsia="ru-RU"/>
    </w:rPr>
  </w:style>
  <w:style w:type="paragraph" w:customStyle="1" w:styleId="1">
    <w:name w:val="Обычный1"/>
    <w:uiPriority w:val="99"/>
    <w:rsid w:val="00F502C7"/>
    <w:pPr>
      <w:widowControl w:val="0"/>
      <w:snapToGri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style1">
    <w:name w:val="style1"/>
    <w:basedOn w:val="a0"/>
    <w:rsid w:val="00F502C7"/>
  </w:style>
  <w:style w:type="paragraph" w:styleId="a5">
    <w:name w:val="Normal (Web)"/>
    <w:basedOn w:val="a"/>
    <w:semiHidden/>
    <w:unhideWhenUsed/>
    <w:rsid w:val="00603C9D"/>
    <w:pPr>
      <w:spacing w:before="100" w:after="100" w:line="240" w:lineRule="auto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table" w:styleId="a6">
    <w:name w:val="Table Grid"/>
    <w:basedOn w:val="a1"/>
    <w:uiPriority w:val="59"/>
    <w:rsid w:val="00211A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header"/>
    <w:basedOn w:val="a"/>
    <w:link w:val="a8"/>
    <w:uiPriority w:val="99"/>
    <w:unhideWhenUsed/>
    <w:rsid w:val="002E19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E192A"/>
  </w:style>
  <w:style w:type="paragraph" w:styleId="a9">
    <w:name w:val="footer"/>
    <w:basedOn w:val="a"/>
    <w:link w:val="aa"/>
    <w:uiPriority w:val="99"/>
    <w:unhideWhenUsed/>
    <w:rsid w:val="002E19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E192A"/>
  </w:style>
  <w:style w:type="paragraph" w:styleId="ab">
    <w:name w:val="Balloon Text"/>
    <w:basedOn w:val="a"/>
    <w:link w:val="ac"/>
    <w:uiPriority w:val="99"/>
    <w:semiHidden/>
    <w:unhideWhenUsed/>
    <w:rsid w:val="00472E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472E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76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3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</dc:creator>
  <cp:keywords/>
  <dc:description/>
  <cp:lastModifiedBy>детский сад 2</cp:lastModifiedBy>
  <cp:revision>4</cp:revision>
  <cp:lastPrinted>2017-02-16T12:01:00Z</cp:lastPrinted>
  <dcterms:created xsi:type="dcterms:W3CDTF">2017-02-13T11:18:00Z</dcterms:created>
  <dcterms:modified xsi:type="dcterms:W3CDTF">2017-02-16T12:01:00Z</dcterms:modified>
</cp:coreProperties>
</file>